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2A5" w14:textId="77777777" w:rsidR="00A8774A" w:rsidRPr="00883438" w:rsidRDefault="00A8774A" w:rsidP="00A8774A">
      <w:pPr>
        <w:shd w:val="clear" w:color="auto" w:fill="FFFFFF"/>
        <w:ind w:left="810"/>
        <w:rPr>
          <w:rFonts w:ascii="Times New Roman" w:eastAsia="Times New Roman" w:hAnsi="Times New Roman" w:cs="Times New Roman"/>
        </w:rPr>
      </w:pPr>
      <w:r w:rsidRPr="00883438">
        <w:rPr>
          <w:rFonts w:ascii="Helvetica Neue" w:eastAsia="Times New Roman" w:hAnsi="Helvetica Neue" w:cs="Times New Roman"/>
          <w:color w:val="000000"/>
          <w:sz w:val="21"/>
          <w:szCs w:val="21"/>
        </w:rPr>
        <w:t>General Session 6:00pm</w:t>
      </w:r>
    </w:p>
    <w:p w14:paraId="096E2F3E" w14:textId="04DCAF5F" w:rsidR="00A8774A" w:rsidRPr="00883438" w:rsidRDefault="00A8774A" w:rsidP="00A8774A">
      <w:pPr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CALL TO ORDER</w:t>
      </w:r>
      <w:r w:rsidR="00883438"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- 6:00pm</w:t>
      </w:r>
    </w:p>
    <w:p w14:paraId="63171531" w14:textId="77777777" w:rsidR="00A8774A" w:rsidRPr="00883438" w:rsidRDefault="00A8774A" w:rsidP="00A8774A">
      <w:pPr>
        <w:numPr>
          <w:ilvl w:val="0"/>
          <w:numId w:val="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Welcome: Nicole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Hagy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, President</w:t>
      </w:r>
    </w:p>
    <w:p w14:paraId="0794F76F" w14:textId="214077D3" w:rsidR="00A8774A" w:rsidRPr="00883438" w:rsidRDefault="00A8774A" w:rsidP="00A8774A">
      <w:pPr>
        <w:numPr>
          <w:ilvl w:val="1"/>
          <w:numId w:val="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Introduction of Attendees</w:t>
      </w:r>
    </w:p>
    <w:p w14:paraId="4141A8DA" w14:textId="37DCE58B" w:rsidR="00883438" w:rsidRPr="00883438" w:rsidRDefault="00883438" w:rsidP="00883438">
      <w:pPr>
        <w:numPr>
          <w:ilvl w:val="2"/>
          <w:numId w:val="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Nicole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Hagy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Kristyn Meyer, Laura Dixon, Emily Dalton, Kim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Halamicek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Erin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Ueltschi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Amanda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Snelgrove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, Jen Warner, Michelle Brown</w:t>
      </w:r>
      <w:r w:rsidR="000A3F8B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Anna </w:t>
      </w:r>
      <w:proofErr w:type="spellStart"/>
      <w:r w:rsidR="000A3F8B">
        <w:rPr>
          <w:rFonts w:ascii="Helvetica Neue" w:eastAsia="Times New Roman" w:hAnsi="Helvetica Neue" w:cs="Times New Roman"/>
          <w:color w:val="000000"/>
          <w:sz w:val="18"/>
          <w:szCs w:val="18"/>
        </w:rPr>
        <w:t>Belitski</w:t>
      </w:r>
      <w:proofErr w:type="spellEnd"/>
      <w:r w:rsidR="00710EFB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Courtney Cunningham, Kaylie </w:t>
      </w:r>
      <w:proofErr w:type="spellStart"/>
      <w:r w:rsidR="00710EFB">
        <w:rPr>
          <w:rFonts w:ascii="Helvetica Neue" w:eastAsia="Times New Roman" w:hAnsi="Helvetica Neue" w:cs="Times New Roman"/>
          <w:color w:val="000000"/>
          <w:sz w:val="18"/>
          <w:szCs w:val="18"/>
        </w:rPr>
        <w:t>Zych</w:t>
      </w:r>
      <w:proofErr w:type="spellEnd"/>
      <w:r w:rsidR="00710EFB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</w:t>
      </w:r>
      <w:r w:rsidR="0064686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Christina </w:t>
      </w:r>
      <w:proofErr w:type="spellStart"/>
      <w:r w:rsidR="00646868">
        <w:rPr>
          <w:rFonts w:ascii="Helvetica Neue" w:eastAsia="Times New Roman" w:hAnsi="Helvetica Neue" w:cs="Times New Roman"/>
          <w:color w:val="000000"/>
          <w:sz w:val="18"/>
          <w:szCs w:val="18"/>
        </w:rPr>
        <w:t>Pech</w:t>
      </w:r>
      <w:proofErr w:type="spellEnd"/>
      <w:r w:rsidR="0064686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Norma </w:t>
      </w:r>
      <w:proofErr w:type="spellStart"/>
      <w:r w:rsidR="00646868">
        <w:rPr>
          <w:rFonts w:ascii="Helvetica Neue" w:eastAsia="Times New Roman" w:hAnsi="Helvetica Neue" w:cs="Times New Roman"/>
          <w:color w:val="000000"/>
          <w:sz w:val="18"/>
          <w:szCs w:val="18"/>
        </w:rPr>
        <w:t>Pech</w:t>
      </w:r>
      <w:proofErr w:type="spellEnd"/>
    </w:p>
    <w:p w14:paraId="78E50FBF" w14:textId="7FECB60C" w:rsidR="00A8774A" w:rsidRDefault="00A8774A" w:rsidP="00A8774A">
      <w:pPr>
        <w:numPr>
          <w:ilvl w:val="0"/>
          <w:numId w:val="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APPROVAL OF February MINUTES</w:t>
      </w:r>
      <w:r w:rsidR="000A3F8B">
        <w:rPr>
          <w:rFonts w:ascii="Helvetica Neue" w:eastAsia="Times New Roman" w:hAnsi="Helvetica Neue" w:cs="Times New Roman"/>
          <w:color w:val="000000"/>
          <w:sz w:val="18"/>
          <w:szCs w:val="18"/>
        </w:rPr>
        <w:t>- X.e.2- Correction: $26 if ordered online (currently reads $21)</w:t>
      </w:r>
    </w:p>
    <w:p w14:paraId="3710F9C6" w14:textId="05A1DE73" w:rsidR="000A3F8B" w:rsidRDefault="000A3F8B" w:rsidP="000A3F8B">
      <w:pPr>
        <w:numPr>
          <w:ilvl w:val="1"/>
          <w:numId w:val="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Approve: 1</w:t>
      </w:r>
      <w:r w:rsidRPr="000A3F8B">
        <w:rPr>
          <w:rFonts w:ascii="Helvetica Neue" w:eastAsia="Times New Roman" w:hAnsi="Helvetica Neue" w:cs="Times New Roman"/>
          <w:color w:val="000000"/>
          <w:sz w:val="18"/>
          <w:szCs w:val="18"/>
          <w:vertAlign w:val="superscript"/>
        </w:rPr>
        <w:t>st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: Nicole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Hagy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, 2</w:t>
      </w:r>
      <w:r w:rsidRPr="000A3F8B">
        <w:rPr>
          <w:rFonts w:ascii="Helvetica Neue" w:eastAsia="Times New Roman" w:hAnsi="Helvetica Neue" w:cs="Times New Roman"/>
          <w:color w:val="000000"/>
          <w:sz w:val="18"/>
          <w:szCs w:val="18"/>
          <w:vertAlign w:val="superscript"/>
        </w:rPr>
        <w:t>nd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: Erin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Ueltschi</w:t>
      </w:r>
      <w:proofErr w:type="spellEnd"/>
    </w:p>
    <w:p w14:paraId="7A07A451" w14:textId="77777777" w:rsidR="000A3F8B" w:rsidRPr="00883438" w:rsidRDefault="000A3F8B" w:rsidP="00A8774A">
      <w:pPr>
        <w:numPr>
          <w:ilvl w:val="0"/>
          <w:numId w:val="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069A1BF5" w14:textId="48BE1DF9" w:rsidR="00A8774A" w:rsidRDefault="00A8774A" w:rsidP="00A8774A">
      <w:pPr>
        <w:numPr>
          <w:ilvl w:val="0"/>
          <w:numId w:val="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Treasure’s Report: Kristyn Meyer</w:t>
      </w:r>
    </w:p>
    <w:p w14:paraId="4090C4C1" w14:textId="3A4188D3" w:rsidR="00942461" w:rsidRDefault="00942461" w:rsidP="00942461">
      <w:pPr>
        <w:numPr>
          <w:ilvl w:val="1"/>
          <w:numId w:val="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Pushed back to 10/31:</w:t>
      </w:r>
    </w:p>
    <w:p w14:paraId="7F2AE3A3" w14:textId="29CC36EE" w:rsidR="00942461" w:rsidRDefault="00942461" w:rsidP="00942461">
      <w:pPr>
        <w:numPr>
          <w:ilvl w:val="2"/>
          <w:numId w:val="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Balance at start: $65,458.45</w:t>
      </w:r>
    </w:p>
    <w:p w14:paraId="15B78C81" w14:textId="67E27CD0" w:rsidR="00942461" w:rsidRDefault="00942461" w:rsidP="00942461">
      <w:pPr>
        <w:numPr>
          <w:ilvl w:val="2"/>
          <w:numId w:val="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Deposits: $41,424.80</w:t>
      </w:r>
    </w:p>
    <w:p w14:paraId="555A0A90" w14:textId="49BA2C7A" w:rsidR="00942461" w:rsidRDefault="00942461" w:rsidP="00942461">
      <w:pPr>
        <w:numPr>
          <w:ilvl w:val="2"/>
          <w:numId w:val="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Disbursements: $29,437.36</w:t>
      </w:r>
    </w:p>
    <w:p w14:paraId="4130FCC7" w14:textId="42A08890" w:rsidR="00942461" w:rsidRPr="00942461" w:rsidRDefault="00942461" w:rsidP="00942461">
      <w:pPr>
        <w:numPr>
          <w:ilvl w:val="2"/>
          <w:numId w:val="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Balance as of 3/4/24: $77,445.89</w:t>
      </w:r>
    </w:p>
    <w:p w14:paraId="5E454C71" w14:textId="0FB3F1F7" w:rsidR="00942461" w:rsidRDefault="00A8774A" w:rsidP="00942461">
      <w:pPr>
        <w:numPr>
          <w:ilvl w:val="0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CHECK RATIFICATION</w:t>
      </w:r>
      <w:r w:rsidR="00B81C00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: </w:t>
      </w:r>
      <w:r w:rsidR="00942461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Checks to ratify: 805-819, </w:t>
      </w:r>
      <w:r w:rsidR="00B81C00">
        <w:rPr>
          <w:rFonts w:ascii="Helvetica Neue" w:eastAsia="Times New Roman" w:hAnsi="Helvetica Neue" w:cs="Times New Roman"/>
          <w:color w:val="000000"/>
          <w:sz w:val="18"/>
          <w:szCs w:val="18"/>
        </w:rPr>
        <w:t>A</w:t>
      </w:r>
      <w:r w:rsidR="00942461">
        <w:rPr>
          <w:rFonts w:ascii="Helvetica Neue" w:eastAsia="Times New Roman" w:hAnsi="Helvetica Neue" w:cs="Times New Roman"/>
          <w:color w:val="000000"/>
          <w:sz w:val="18"/>
          <w:szCs w:val="18"/>
        </w:rPr>
        <w:t>djustments 294-306</w:t>
      </w:r>
    </w:p>
    <w:p w14:paraId="055640EA" w14:textId="27B0B6A4" w:rsidR="00FC115D" w:rsidRDefault="00FC115D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5</w:t>
      </w:r>
      <w:r w:rsidRPr="00FC115D">
        <w:rPr>
          <w:rFonts w:ascii="Helvetica Neue" w:eastAsia="Times New Roman" w:hAnsi="Helvetica Neue" w:cs="Times New Roman"/>
          <w:color w:val="000000"/>
          <w:sz w:val="18"/>
          <w:szCs w:val="18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grade </w:t>
      </w:r>
      <w:r w:rsidR="00F336C4">
        <w:rPr>
          <w:rFonts w:ascii="Helvetica Neue" w:eastAsia="Times New Roman" w:hAnsi="Helvetica Neue" w:cs="Times New Roman"/>
          <w:color w:val="000000"/>
          <w:sz w:val="18"/>
          <w:szCs w:val="18"/>
        </w:rPr>
        <w:t>fundraiser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: TDB</w:t>
      </w:r>
    </w:p>
    <w:p w14:paraId="39D6AF6F" w14:textId="5FC79B0E" w:rsidR="00FC115D" w:rsidRDefault="00FC115D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Nicole: $179.28 fun run, emergency bucket</w:t>
      </w:r>
    </w:p>
    <w:p w14:paraId="2BF3BA8B" w14:textId="372A8B6A" w:rsidR="00FC115D" w:rsidRDefault="00FC115D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Amanda: $117.82 teacher appreciation </w:t>
      </w:r>
    </w:p>
    <w:p w14:paraId="76334216" w14:textId="190B885F" w:rsidR="00FC115D" w:rsidRDefault="00F336C4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$50 deposit</w:t>
      </w:r>
      <w:r w:rsidR="00434D06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M</w:t>
      </w:r>
      <w:r w:rsidR="00434D06">
        <w:rPr>
          <w:rFonts w:ascii="Helvetica Neue" w:eastAsia="Times New Roman" w:hAnsi="Helvetica Neue" w:cs="Times New Roman"/>
          <w:color w:val="000000"/>
          <w:sz w:val="18"/>
          <w:szCs w:val="18"/>
        </w:rPr>
        <w:t>r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</w:t>
      </w:r>
      <w:r w:rsidR="001F0713">
        <w:rPr>
          <w:rFonts w:ascii="Helvetica Neue" w:eastAsia="Times New Roman" w:hAnsi="Helvetica Neue" w:cs="Times New Roman"/>
          <w:color w:val="000000"/>
          <w:sz w:val="18"/>
          <w:szCs w:val="18"/>
        </w:rPr>
        <w:t>.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R</w:t>
      </w:r>
      <w:r w:rsidR="00434D06">
        <w:rPr>
          <w:rFonts w:ascii="Helvetica Neue" w:eastAsia="Times New Roman" w:hAnsi="Helvetica Neue" w:cs="Times New Roman"/>
          <w:color w:val="000000"/>
          <w:sz w:val="18"/>
          <w:szCs w:val="18"/>
        </w:rPr>
        <w:t>o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se fie</w:t>
      </w:r>
      <w:r w:rsidR="00434D06">
        <w:rPr>
          <w:rFonts w:ascii="Helvetica Neue" w:eastAsia="Times New Roman" w:hAnsi="Helvetica Neue" w:cs="Times New Roman"/>
          <w:color w:val="000000"/>
          <w:sz w:val="18"/>
          <w:szCs w:val="18"/>
        </w:rPr>
        <w:t>l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d trip</w:t>
      </w:r>
    </w:p>
    <w:p w14:paraId="72D71023" w14:textId="1865910F" w:rsidR="00F336C4" w:rsidRDefault="00F336C4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$350 </w:t>
      </w:r>
      <w:r w:rsidR="0073271E">
        <w:rPr>
          <w:rFonts w:ascii="Helvetica Neue" w:eastAsia="Times New Roman" w:hAnsi="Helvetica Neue" w:cs="Times New Roman"/>
          <w:color w:val="000000"/>
          <w:sz w:val="18"/>
          <w:szCs w:val="18"/>
        </w:rPr>
        <w:t>Oli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vas </w:t>
      </w:r>
      <w:r w:rsidR="00AC43E5">
        <w:rPr>
          <w:rFonts w:ascii="Helvetica Neue" w:eastAsia="Times New Roman" w:hAnsi="Helvetica Neue" w:cs="Times New Roman"/>
          <w:color w:val="000000"/>
          <w:sz w:val="18"/>
          <w:szCs w:val="18"/>
        </w:rPr>
        <w:t>A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dobe 4</w:t>
      </w:r>
      <w:r w:rsidRPr="00F336C4">
        <w:rPr>
          <w:rFonts w:ascii="Helvetica Neue" w:eastAsia="Times New Roman" w:hAnsi="Helvetica Neue" w:cs="Times New Roman"/>
          <w:color w:val="000000"/>
          <w:sz w:val="18"/>
          <w:szCs w:val="18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grade </w:t>
      </w:r>
    </w:p>
    <w:p w14:paraId="34CDD9C8" w14:textId="0DBAF335" w:rsidR="00F336C4" w:rsidRDefault="00F336C4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$355 </w:t>
      </w:r>
      <w:r w:rsidR="00F87AFC">
        <w:rPr>
          <w:rFonts w:ascii="Helvetica Neue" w:eastAsia="Times New Roman" w:hAnsi="Helvetica Neue" w:cs="Times New Roman"/>
          <w:color w:val="000000"/>
          <w:sz w:val="18"/>
          <w:szCs w:val="18"/>
        </w:rPr>
        <w:t>S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tarfall education</w:t>
      </w:r>
    </w:p>
    <w:p w14:paraId="78965146" w14:textId="1CBA3066" w:rsidR="00F336C4" w:rsidRDefault="00F336C4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$1,080 </w:t>
      </w:r>
      <w:r w:rsidR="00F87AFC">
        <w:rPr>
          <w:rFonts w:ascii="Helvetica Neue" w:eastAsia="Times New Roman" w:hAnsi="Helvetica Neue" w:cs="Times New Roman"/>
          <w:color w:val="000000"/>
          <w:sz w:val="18"/>
          <w:szCs w:val="18"/>
        </w:rPr>
        <w:t>M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oorpark underwood farms kinder</w:t>
      </w:r>
    </w:p>
    <w:p w14:paraId="1B814EE3" w14:textId="16CC7E8A" w:rsidR="00F336C4" w:rsidRDefault="00F336C4" w:rsidP="00FC115D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School life </w:t>
      </w:r>
      <w:r w:rsidR="00710EFB">
        <w:rPr>
          <w:rFonts w:ascii="Helvetica Neue" w:eastAsia="Times New Roman" w:hAnsi="Helvetica Neue" w:cs="Times New Roman"/>
          <w:color w:val="000000"/>
          <w:sz w:val="18"/>
          <w:szCs w:val="18"/>
        </w:rPr>
        <w:t>$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137.57</w:t>
      </w:r>
    </w:p>
    <w:p w14:paraId="0B23AA8B" w14:textId="227E0FDB" w:rsidR="008C27D6" w:rsidRPr="008C27D6" w:rsidRDefault="00F336C4" w:rsidP="008C27D6">
      <w:pPr>
        <w:numPr>
          <w:ilvl w:val="1"/>
          <w:numId w:val="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Let</w:t>
      </w:r>
      <w:r w:rsidR="00D72994">
        <w:rPr>
          <w:rFonts w:ascii="Helvetica Neue" w:eastAsia="Times New Roman" w:hAnsi="Helvetica Neue" w:cs="Times New Roman"/>
          <w:color w:val="000000"/>
          <w:sz w:val="18"/>
          <w:szCs w:val="18"/>
        </w:rPr>
        <w:t>’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 jump LA assembly $1</w:t>
      </w:r>
      <w:r w:rsidR="00710EFB">
        <w:rPr>
          <w:rFonts w:ascii="Helvetica Neue" w:eastAsia="Times New Roman" w:hAnsi="Helvetica Neue" w:cs="Times New Roman"/>
          <w:color w:val="000000"/>
          <w:sz w:val="18"/>
          <w:szCs w:val="18"/>
        </w:rPr>
        <w:t>,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075</w:t>
      </w:r>
    </w:p>
    <w:p w14:paraId="6E9154C3" w14:textId="77777777" w:rsidR="00A8774A" w:rsidRPr="00883438" w:rsidRDefault="00A8774A" w:rsidP="00A8774A">
      <w:pPr>
        <w:numPr>
          <w:ilvl w:val="0"/>
          <w:numId w:val="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REQUISITION REVIEW </w:t>
      </w:r>
    </w:p>
    <w:p w14:paraId="586DB9E5" w14:textId="6E781469" w:rsidR="00A8774A" w:rsidRPr="00883438" w:rsidRDefault="00A8774A" w:rsidP="00A8774A">
      <w:pPr>
        <w:numPr>
          <w:ilvl w:val="1"/>
          <w:numId w:val="8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0481662E" w14:textId="77777777" w:rsidR="00A8774A" w:rsidRPr="00883438" w:rsidRDefault="00A8774A" w:rsidP="00A8774A">
      <w:pPr>
        <w:numPr>
          <w:ilvl w:val="1"/>
          <w:numId w:val="9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733999F8" w14:textId="77777777" w:rsidR="00A8774A" w:rsidRPr="00883438" w:rsidRDefault="00A8774A" w:rsidP="00A8774A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BUDGET REVIEW</w:t>
      </w:r>
      <w:r w:rsidRPr="00883438">
        <w:rPr>
          <w:rFonts w:ascii="Helvetica Neue" w:eastAsia="Times New Roman" w:hAnsi="Helvetica Neue" w:cs="Times New Roman"/>
          <w:color w:val="000000"/>
        </w:rPr>
        <w:t> </w:t>
      </w:r>
    </w:p>
    <w:p w14:paraId="03D4C632" w14:textId="4DE0C9B8" w:rsidR="00A8774A" w:rsidRDefault="00A8774A" w:rsidP="00A8774A">
      <w:pPr>
        <w:numPr>
          <w:ilvl w:val="0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PRINCIPAL’S REPORT:  Anna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Belitski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, Principal</w:t>
      </w:r>
    </w:p>
    <w:p w14:paraId="43A768C5" w14:textId="41AE9F89" w:rsidR="00CF0307" w:rsidRDefault="00CF0307" w:rsidP="00CF0307">
      <w:pPr>
        <w:numPr>
          <w:ilvl w:val="1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Kinder enrollment- enrollment across the district is low</w:t>
      </w:r>
    </w:p>
    <w:p w14:paraId="632B226F" w14:textId="7355C5B7" w:rsidR="00CF0307" w:rsidRDefault="00CF0307" w:rsidP="00CF0307">
      <w:pPr>
        <w:numPr>
          <w:ilvl w:val="1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Attendance numbers look great </w:t>
      </w:r>
    </w:p>
    <w:p w14:paraId="3C8F02A1" w14:textId="03C95229" w:rsidR="00CF0307" w:rsidRDefault="00CF0307" w:rsidP="00CF0307">
      <w:pPr>
        <w:numPr>
          <w:ilvl w:val="1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Book fair was great, kids were so excited, shopping at lunch was great and everyone felt very supported</w:t>
      </w:r>
    </w:p>
    <w:p w14:paraId="5D61994D" w14:textId="517D463A" w:rsidR="00184C76" w:rsidRDefault="00184C76" w:rsidP="00CF0307">
      <w:pPr>
        <w:numPr>
          <w:ilvl w:val="1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LCAP survey- please respond if you haven’t already</w:t>
      </w:r>
      <w:r w:rsidR="009C1489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- allows for transparency and accountability </w:t>
      </w:r>
    </w:p>
    <w:p w14:paraId="4DFBF995" w14:textId="515910C3" w:rsidR="00883880" w:rsidRDefault="00883880" w:rsidP="00CF0307">
      <w:pPr>
        <w:numPr>
          <w:ilvl w:val="1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Prop 28 funds- not yet released</w:t>
      </w:r>
    </w:p>
    <w:p w14:paraId="60E4EF44" w14:textId="2A8A85C1" w:rsidR="00883880" w:rsidRDefault="00883880" w:rsidP="00CF0307">
      <w:pPr>
        <w:numPr>
          <w:ilvl w:val="1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Measure E- playground still on schedule to be done over the summer </w:t>
      </w:r>
    </w:p>
    <w:p w14:paraId="1F3A196D" w14:textId="1138FB15" w:rsidR="00883880" w:rsidRPr="00883438" w:rsidRDefault="00883880" w:rsidP="00CF0307">
      <w:pPr>
        <w:numPr>
          <w:ilvl w:val="1"/>
          <w:numId w:val="1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PBIS</w:t>
      </w:r>
    </w:p>
    <w:p w14:paraId="14C40C76" w14:textId="117FDBD0" w:rsidR="00A8774A" w:rsidRDefault="00A8774A" w:rsidP="00A8774A">
      <w:pPr>
        <w:numPr>
          <w:ilvl w:val="0"/>
          <w:numId w:val="1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PRESIDENT’S REPORT:  Nicole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Hagy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, President</w:t>
      </w:r>
    </w:p>
    <w:p w14:paraId="7120735B" w14:textId="072030CE" w:rsidR="00E40139" w:rsidRDefault="00E40139" w:rsidP="00E40139">
      <w:pPr>
        <w:numPr>
          <w:ilvl w:val="1"/>
          <w:numId w:val="1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Thank you to PTA- emergency buckets, book fair, book swap</w:t>
      </w:r>
    </w:p>
    <w:p w14:paraId="78FD0AA0" w14:textId="54786F6D" w:rsidR="00E40139" w:rsidRPr="00883438" w:rsidRDefault="00E40139" w:rsidP="00E40139">
      <w:pPr>
        <w:numPr>
          <w:ilvl w:val="1"/>
          <w:numId w:val="1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Grant from district- getting blue PTA tablecloth </w:t>
      </w:r>
      <w:r w:rsidR="00CD74F0">
        <w:rPr>
          <w:rFonts w:ascii="Helvetica Neue" w:eastAsia="Times New Roman" w:hAnsi="Helvetica Neue" w:cs="Times New Roman"/>
          <w:color w:val="000000"/>
          <w:sz w:val="18"/>
          <w:szCs w:val="18"/>
        </w:rPr>
        <w:t>for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events</w:t>
      </w:r>
    </w:p>
    <w:p w14:paraId="401EC95C" w14:textId="77777777" w:rsidR="00A8774A" w:rsidRPr="00883438" w:rsidRDefault="00A8774A" w:rsidP="00A8774A">
      <w:pPr>
        <w:numPr>
          <w:ilvl w:val="0"/>
          <w:numId w:val="1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COMMITTEE REPORTS</w:t>
      </w:r>
    </w:p>
    <w:p w14:paraId="781F94A0" w14:textId="1408C3FC" w:rsidR="00A8774A" w:rsidRDefault="00A8774A" w:rsidP="00A8774A">
      <w:pPr>
        <w:numPr>
          <w:ilvl w:val="1"/>
          <w:numId w:val="1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Teacher Representative - Erin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Ueltschi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, Michelle Brown (5 min)</w:t>
      </w:r>
    </w:p>
    <w:p w14:paraId="2F5356B7" w14:textId="34A0C512" w:rsidR="00377C8E" w:rsidRDefault="00377C8E" w:rsidP="00377C8E">
      <w:pPr>
        <w:numPr>
          <w:ilvl w:val="2"/>
          <w:numId w:val="1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School is doing great, student achievement is wonderful, kids are showing great improvement</w:t>
      </w:r>
    </w:p>
    <w:p w14:paraId="16B511C4" w14:textId="623FAA0F" w:rsidR="00377C8E" w:rsidRPr="00883438" w:rsidRDefault="00377C8E" w:rsidP="00377C8E">
      <w:pPr>
        <w:numPr>
          <w:ilvl w:val="2"/>
          <w:numId w:val="1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PBIS leadership committee-tackling issues on playground- bickering, cattiness, lunchtime clubs, engagement at recess, act as role models to younger kids</w:t>
      </w:r>
      <w:r w:rsidR="009459D4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, getting the students voice out </w:t>
      </w:r>
    </w:p>
    <w:p w14:paraId="6E95C5E4" w14:textId="2568A7A2" w:rsidR="00A8774A" w:rsidRDefault="00A8774A" w:rsidP="00A8774A">
      <w:pPr>
        <w:numPr>
          <w:ilvl w:val="1"/>
          <w:numId w:val="1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Dining Out – Kim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Halamicek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(2 min)</w:t>
      </w:r>
    </w:p>
    <w:p w14:paraId="3AF3C386" w14:textId="07CA9E5A" w:rsidR="00377C8E" w:rsidRDefault="008529FC" w:rsidP="00377C8E">
      <w:pPr>
        <w:numPr>
          <w:ilvl w:val="2"/>
          <w:numId w:val="1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Chuck E cheese- 3/13</w:t>
      </w:r>
    </w:p>
    <w:p w14:paraId="6CDEB146" w14:textId="33819A93" w:rsidR="008529FC" w:rsidRDefault="008529FC" w:rsidP="008529FC">
      <w:pPr>
        <w:numPr>
          <w:ilvl w:val="2"/>
          <w:numId w:val="1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CPK- 4/16</w:t>
      </w:r>
    </w:p>
    <w:p w14:paraId="0E13C3F6" w14:textId="64CA0BFE" w:rsidR="008529FC" w:rsidRDefault="008529FC" w:rsidP="008529FC">
      <w:pPr>
        <w:numPr>
          <w:ilvl w:val="2"/>
          <w:numId w:val="1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Red Robin- May?</w:t>
      </w:r>
    </w:p>
    <w:p w14:paraId="363B00DE" w14:textId="7FF686F5" w:rsidR="008529FC" w:rsidRPr="008529FC" w:rsidRDefault="008529FC" w:rsidP="008529FC">
      <w:pPr>
        <w:numPr>
          <w:ilvl w:val="2"/>
          <w:numId w:val="1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Kona Ice- 3/8</w:t>
      </w:r>
    </w:p>
    <w:p w14:paraId="02D5C121" w14:textId="54302AC7" w:rsidR="00A8774A" w:rsidRDefault="00A8774A" w:rsidP="00A8774A">
      <w:pPr>
        <w:numPr>
          <w:ilvl w:val="1"/>
          <w:numId w:val="1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Padre Press- Laura Dixon (2 min)</w:t>
      </w:r>
    </w:p>
    <w:p w14:paraId="56E5F600" w14:textId="4E282AED" w:rsidR="004503AB" w:rsidRDefault="004503AB" w:rsidP="004503AB">
      <w:pPr>
        <w:numPr>
          <w:ilvl w:val="2"/>
          <w:numId w:val="1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Appreciate all the committee updates </w:t>
      </w:r>
    </w:p>
    <w:p w14:paraId="7603A867" w14:textId="76B62A74" w:rsidR="004503AB" w:rsidRPr="00883438" w:rsidRDefault="004503AB" w:rsidP="004503AB">
      <w:pPr>
        <w:numPr>
          <w:ilvl w:val="2"/>
          <w:numId w:val="1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May/June Issue-deadline 4/22 </w:t>
      </w:r>
    </w:p>
    <w:p w14:paraId="5D5EC7DB" w14:textId="4587A16C" w:rsidR="00A8774A" w:rsidRDefault="00A8774A" w:rsidP="00A8774A">
      <w:pPr>
        <w:numPr>
          <w:ilvl w:val="1"/>
          <w:numId w:val="1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Yearbook – Megan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Verardo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(2 min)</w:t>
      </w:r>
    </w:p>
    <w:p w14:paraId="7F487AAE" w14:textId="7979C07A" w:rsidR="004503AB" w:rsidRDefault="004503AB" w:rsidP="004503AB">
      <w:pPr>
        <w:numPr>
          <w:ilvl w:val="2"/>
          <w:numId w:val="1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77 sold</w:t>
      </w:r>
    </w:p>
    <w:p w14:paraId="4ED9EE4C" w14:textId="0CEBA9E5" w:rsidR="004503AB" w:rsidRDefault="004503AB" w:rsidP="004503AB">
      <w:pPr>
        <w:numPr>
          <w:ilvl w:val="2"/>
          <w:numId w:val="1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lastRenderedPageBreak/>
        <w:t xml:space="preserve">Flyers posted and parent square rent out </w:t>
      </w:r>
    </w:p>
    <w:p w14:paraId="47E15D14" w14:textId="0E86E40F" w:rsidR="004503AB" w:rsidRPr="00883438" w:rsidRDefault="004503AB" w:rsidP="004503AB">
      <w:pPr>
        <w:numPr>
          <w:ilvl w:val="2"/>
          <w:numId w:val="1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All 5</w:t>
      </w:r>
      <w:r w:rsidRPr="004503AB">
        <w:rPr>
          <w:rFonts w:ascii="Helvetica Neue" w:eastAsia="Times New Roman" w:hAnsi="Helvetica Neue" w:cs="Times New Roman"/>
          <w:color w:val="000000"/>
          <w:sz w:val="18"/>
          <w:szCs w:val="18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grade hopefully gets one </w:t>
      </w:r>
    </w:p>
    <w:p w14:paraId="18261799" w14:textId="61DAAABB" w:rsidR="00A8774A" w:rsidRDefault="00A8774A" w:rsidP="00A8774A">
      <w:pPr>
        <w:numPr>
          <w:ilvl w:val="1"/>
          <w:numId w:val="18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Book Fair- Nicole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Hagy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&amp; Kaylie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Zych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(2 min)</w:t>
      </w:r>
    </w:p>
    <w:p w14:paraId="1CD4B9E7" w14:textId="2F6A7754" w:rsidR="0026284E" w:rsidRDefault="0026284E" w:rsidP="0026284E">
      <w:pPr>
        <w:numPr>
          <w:ilvl w:val="2"/>
          <w:numId w:val="18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Raised $6,591- get back 50% in scholastic dollars</w:t>
      </w:r>
    </w:p>
    <w:p w14:paraId="22709507" w14:textId="0017304F" w:rsidR="00294A72" w:rsidRPr="00883438" w:rsidRDefault="00294A72" w:rsidP="00294A72">
      <w:pPr>
        <w:numPr>
          <w:ilvl w:val="3"/>
          <w:numId w:val="18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Give some back to teachers, some as read-a-thon prizes</w:t>
      </w:r>
    </w:p>
    <w:p w14:paraId="0863F671" w14:textId="4759D60E" w:rsidR="00A8774A" w:rsidRDefault="00A8774A" w:rsidP="00A8774A">
      <w:pPr>
        <w:numPr>
          <w:ilvl w:val="1"/>
          <w:numId w:val="19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Read-a-thon- Laura Dixon (2 min)</w:t>
      </w:r>
    </w:p>
    <w:p w14:paraId="5C75B831" w14:textId="50D0A9F0" w:rsidR="0020287F" w:rsidRDefault="0020287F" w:rsidP="0020287F">
      <w:pPr>
        <w:numPr>
          <w:ilvl w:val="2"/>
          <w:numId w:val="19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Started on Friday 3/1</w:t>
      </w:r>
      <w:r w:rsidR="00FC6D1A">
        <w:rPr>
          <w:rFonts w:ascii="Helvetica Neue" w:eastAsia="Times New Roman" w:hAnsi="Helvetica Neue" w:cs="Times New Roman"/>
          <w:color w:val="000000"/>
          <w:sz w:val="18"/>
          <w:szCs w:val="18"/>
        </w:rPr>
        <w:t>, goes through Friday</w:t>
      </w:r>
    </w:p>
    <w:p w14:paraId="7014441C" w14:textId="02E023F0" w:rsidR="00F64BAC" w:rsidRPr="00883438" w:rsidRDefault="00F64BAC" w:rsidP="0020287F">
      <w:pPr>
        <w:numPr>
          <w:ilvl w:val="2"/>
          <w:numId w:val="19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Book swap today to kick of</w:t>
      </w:r>
      <w:r w:rsidR="001661DC">
        <w:rPr>
          <w:rFonts w:ascii="Helvetica Neue" w:eastAsia="Times New Roman" w:hAnsi="Helvetica Neue" w:cs="Times New Roman"/>
          <w:color w:val="000000"/>
          <w:sz w:val="18"/>
          <w:szCs w:val="18"/>
        </w:rPr>
        <w:t>f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read-a-thon, giving books to all the kids- kids were excited!</w:t>
      </w:r>
    </w:p>
    <w:p w14:paraId="7DF206D1" w14:textId="5FF2ED18" w:rsidR="00A8774A" w:rsidRDefault="00A8774A" w:rsidP="00A8774A">
      <w:pPr>
        <w:numPr>
          <w:ilvl w:val="1"/>
          <w:numId w:val="2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Spring Dance- Nicole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Hagy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&amp; Amanda </w:t>
      </w:r>
      <w:proofErr w:type="spellStart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Snelgrove</w:t>
      </w:r>
      <w:proofErr w:type="spellEnd"/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(5 min)</w:t>
      </w:r>
    </w:p>
    <w:p w14:paraId="057E95C0" w14:textId="017585A2" w:rsidR="00216EBF" w:rsidRDefault="00216EBF" w:rsidP="00216EBF">
      <w:pPr>
        <w:numPr>
          <w:ilvl w:val="2"/>
          <w:numId w:val="2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Glow dance 4/12, 5:30-7:30</w:t>
      </w:r>
    </w:p>
    <w:p w14:paraId="14944C14" w14:textId="14740C16" w:rsidR="00216EBF" w:rsidRDefault="00216EBF" w:rsidP="00216EBF">
      <w:pPr>
        <w:numPr>
          <w:ilvl w:val="2"/>
          <w:numId w:val="2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Pizza, water,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redvines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, glow in the dark stuff</w:t>
      </w:r>
    </w:p>
    <w:p w14:paraId="02046563" w14:textId="41E71891" w:rsidR="00E25F5B" w:rsidRPr="00E25F5B" w:rsidRDefault="00E25F5B" w:rsidP="00E25F5B">
      <w:pPr>
        <w:numPr>
          <w:ilvl w:val="2"/>
          <w:numId w:val="2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Need LOTS of volunteers</w:t>
      </w:r>
    </w:p>
    <w:p w14:paraId="48FC81DA" w14:textId="59A64CE3" w:rsidR="00A8774A" w:rsidRDefault="00A8774A" w:rsidP="00A8774A">
      <w:pPr>
        <w:numPr>
          <w:ilvl w:val="1"/>
          <w:numId w:val="2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Garden Club- Laura Dixon (2 min)</w:t>
      </w:r>
    </w:p>
    <w:p w14:paraId="5BE094FA" w14:textId="59580ABC" w:rsidR="00E25F5B" w:rsidRDefault="00E25F5B" w:rsidP="00E25F5B">
      <w:pPr>
        <w:numPr>
          <w:ilvl w:val="2"/>
          <w:numId w:val="2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Fundraising- need to raise some money</w:t>
      </w:r>
    </w:p>
    <w:p w14:paraId="21A0BB3F" w14:textId="1BC0DA06" w:rsidR="00F53F12" w:rsidRPr="00883438" w:rsidRDefault="00F53F12" w:rsidP="00E25F5B">
      <w:pPr>
        <w:numPr>
          <w:ilvl w:val="2"/>
          <w:numId w:val="2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Art night fundraiser- birdhouses </w:t>
      </w:r>
    </w:p>
    <w:p w14:paraId="1A0E60D7" w14:textId="6EF1E2A0" w:rsidR="00A8774A" w:rsidRDefault="00A8774A" w:rsidP="00A8774A">
      <w:pPr>
        <w:numPr>
          <w:ilvl w:val="1"/>
          <w:numId w:val="2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5th Grade Update- Open (5 min)</w:t>
      </w:r>
    </w:p>
    <w:p w14:paraId="508FFEF9" w14:textId="202B55F3" w:rsidR="00A20D7C" w:rsidRDefault="00A20D7C" w:rsidP="00A20D7C">
      <w:pPr>
        <w:numPr>
          <w:ilvl w:val="2"/>
          <w:numId w:val="2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Sees until 3/8</w:t>
      </w:r>
    </w:p>
    <w:p w14:paraId="398D18FB" w14:textId="0E8A2095" w:rsidR="00A20D7C" w:rsidRDefault="00A20D7C" w:rsidP="00A20D7C">
      <w:pPr>
        <w:numPr>
          <w:ilvl w:val="2"/>
          <w:numId w:val="2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Over $1,000 sales online, not all profit just sales </w:t>
      </w:r>
      <w:proofErr w:type="gramStart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at this time</w:t>
      </w:r>
      <w:proofErr w:type="gramEnd"/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</w:p>
    <w:p w14:paraId="6410BBE9" w14:textId="1C40A66D" w:rsidR="00625659" w:rsidRPr="00883438" w:rsidRDefault="00625659" w:rsidP="00A20D7C">
      <w:pPr>
        <w:numPr>
          <w:ilvl w:val="2"/>
          <w:numId w:val="22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Need to start looking for parent for 5</w:t>
      </w:r>
      <w:r w:rsidRPr="00625659">
        <w:rPr>
          <w:rFonts w:ascii="Helvetica Neue" w:eastAsia="Times New Roman" w:hAnsi="Helvetica Neue" w:cs="Times New Roman"/>
          <w:color w:val="000000"/>
          <w:sz w:val="18"/>
          <w:szCs w:val="18"/>
          <w:vertAlign w:val="superscript"/>
        </w:rPr>
        <w:t>th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grade chair next year</w:t>
      </w:r>
    </w:p>
    <w:p w14:paraId="34A5C703" w14:textId="6D9A44F6" w:rsidR="00A8774A" w:rsidRDefault="00A8774A" w:rsidP="00A8774A">
      <w:pPr>
        <w:numPr>
          <w:ilvl w:val="1"/>
          <w:numId w:val="2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PAC- Courtney Cunningham (5 min)</w:t>
      </w:r>
    </w:p>
    <w:p w14:paraId="52547E9D" w14:textId="1EDAB501" w:rsidR="00625659" w:rsidRPr="00883438" w:rsidRDefault="00044A91" w:rsidP="00625659">
      <w:pPr>
        <w:numPr>
          <w:ilvl w:val="2"/>
          <w:numId w:val="2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Nothing to report</w:t>
      </w:r>
    </w:p>
    <w:p w14:paraId="56D08CB0" w14:textId="148F8973" w:rsidR="00A8774A" w:rsidRDefault="00A8774A" w:rsidP="00A8774A">
      <w:pPr>
        <w:numPr>
          <w:ilvl w:val="1"/>
          <w:numId w:val="2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2023 – 2024 Nominations (5 min)</w:t>
      </w:r>
    </w:p>
    <w:p w14:paraId="6198B30D" w14:textId="1457F607" w:rsidR="00187A21" w:rsidRDefault="00187A21" w:rsidP="00187A21">
      <w:pPr>
        <w:numPr>
          <w:ilvl w:val="2"/>
          <w:numId w:val="2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Vote next meeting</w:t>
      </w:r>
    </w:p>
    <w:p w14:paraId="1601DDC7" w14:textId="615ACBD7" w:rsidR="00044A91" w:rsidRDefault="00044A91" w:rsidP="00044A91">
      <w:pPr>
        <w:numPr>
          <w:ilvl w:val="2"/>
          <w:numId w:val="2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VP- would like to have </w:t>
      </w:r>
    </w:p>
    <w:p w14:paraId="472FF034" w14:textId="50B4E646" w:rsidR="00044A91" w:rsidRDefault="00044A91" w:rsidP="00044A91">
      <w:pPr>
        <w:numPr>
          <w:ilvl w:val="2"/>
          <w:numId w:val="2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Secretary- must have</w:t>
      </w:r>
    </w:p>
    <w:p w14:paraId="464DE13E" w14:textId="77777777" w:rsidR="00044A91" w:rsidRPr="00883438" w:rsidRDefault="00044A91" w:rsidP="00044A9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19B22A89" w14:textId="77777777" w:rsidR="00A8774A" w:rsidRPr="00883438" w:rsidRDefault="00A8774A" w:rsidP="00A8774A">
      <w:pPr>
        <w:numPr>
          <w:ilvl w:val="0"/>
          <w:numId w:val="25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NEW BUSINESS</w:t>
      </w:r>
    </w:p>
    <w:p w14:paraId="63168124" w14:textId="3E8E4236" w:rsidR="00A8774A" w:rsidRPr="00883438" w:rsidRDefault="00A8774A" w:rsidP="00A8774A">
      <w:pPr>
        <w:numPr>
          <w:ilvl w:val="1"/>
          <w:numId w:val="26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Promethean Boards</w:t>
      </w:r>
      <w:r w:rsidR="00FF756D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– ads coming up are a work in progress</w:t>
      </w:r>
    </w:p>
    <w:p w14:paraId="716524D5" w14:textId="08F334D0" w:rsidR="00A8774A" w:rsidRDefault="00A8774A" w:rsidP="00A8774A">
      <w:pPr>
        <w:numPr>
          <w:ilvl w:val="1"/>
          <w:numId w:val="2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Mission Statement/Goal Setting Meeting</w:t>
      </w:r>
      <w:r w:rsidR="009D5798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- </w:t>
      </w:r>
    </w:p>
    <w:p w14:paraId="753DB65F" w14:textId="109FBF5E" w:rsidR="00212820" w:rsidRDefault="00212820" w:rsidP="00212820">
      <w:pPr>
        <w:numPr>
          <w:ilvl w:val="2"/>
          <w:numId w:val="2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Deadline for survey questions: 3/25</w:t>
      </w:r>
    </w:p>
    <w:p w14:paraId="5B7D2641" w14:textId="79BD85F4" w:rsidR="00212820" w:rsidRDefault="00212820" w:rsidP="00212820">
      <w:pPr>
        <w:numPr>
          <w:ilvl w:val="2"/>
          <w:numId w:val="2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Send out survey after spring break</w:t>
      </w:r>
    </w:p>
    <w:p w14:paraId="76C8E630" w14:textId="1C98E2FA" w:rsidR="00212820" w:rsidRDefault="00212820" w:rsidP="00212820">
      <w:pPr>
        <w:numPr>
          <w:ilvl w:val="2"/>
          <w:numId w:val="2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Board must be selected by 4/12, vote on 4/8</w:t>
      </w:r>
    </w:p>
    <w:p w14:paraId="3048402D" w14:textId="6A8129B0" w:rsidR="00212820" w:rsidRDefault="00212820" w:rsidP="00212820">
      <w:pPr>
        <w:numPr>
          <w:ilvl w:val="2"/>
          <w:numId w:val="2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Late April meeting to set goals for PTA (pick date on 4/8)</w:t>
      </w:r>
    </w:p>
    <w:p w14:paraId="78293A46" w14:textId="38BCC5C7" w:rsidR="00212820" w:rsidRPr="00883438" w:rsidRDefault="00212820" w:rsidP="00212820">
      <w:pPr>
        <w:numPr>
          <w:ilvl w:val="2"/>
          <w:numId w:val="27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Present goals at May meeting </w:t>
      </w:r>
    </w:p>
    <w:p w14:paraId="5042E8A7" w14:textId="79F4DC08" w:rsidR="00A8774A" w:rsidRDefault="00A8774A" w:rsidP="00A8774A">
      <w:pPr>
        <w:numPr>
          <w:ilvl w:val="1"/>
          <w:numId w:val="28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“Anything but Car” Day</w:t>
      </w:r>
    </w:p>
    <w:p w14:paraId="32B0FF4F" w14:textId="1B5AC2F2" w:rsidR="00212820" w:rsidRPr="00883438" w:rsidRDefault="00212820" w:rsidP="00212820">
      <w:pPr>
        <w:numPr>
          <w:ilvl w:val="2"/>
          <w:numId w:val="28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Friday 4/19</w:t>
      </w:r>
    </w:p>
    <w:p w14:paraId="31E43073" w14:textId="77777777" w:rsidR="00A8774A" w:rsidRPr="00883438" w:rsidRDefault="00A8774A" w:rsidP="00A8774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A238731" w14:textId="30AB21CD" w:rsidR="00A8774A" w:rsidRPr="00883438" w:rsidRDefault="00A8774A" w:rsidP="00A8774A">
      <w:pPr>
        <w:numPr>
          <w:ilvl w:val="0"/>
          <w:numId w:val="29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ANNOUNCEMENTS &amp; ADJOURNMENT</w:t>
      </w:r>
      <w:r w:rsidR="003E20B3">
        <w:rPr>
          <w:rFonts w:ascii="Helvetica Neue" w:eastAsia="Times New Roman" w:hAnsi="Helvetica Neue" w:cs="Times New Roman"/>
          <w:color w:val="000000"/>
          <w:sz w:val="18"/>
          <w:szCs w:val="18"/>
        </w:rPr>
        <w:t>-8:00pm</w:t>
      </w:r>
    </w:p>
    <w:p w14:paraId="60062D5A" w14:textId="77777777" w:rsidR="00A8774A" w:rsidRPr="00883438" w:rsidRDefault="00A8774A" w:rsidP="00A8774A">
      <w:pPr>
        <w:numPr>
          <w:ilvl w:val="1"/>
          <w:numId w:val="3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883438">
        <w:rPr>
          <w:rFonts w:ascii="Helvetica Neue" w:eastAsia="Times New Roman" w:hAnsi="Helvetica Neue" w:cs="Times New Roman"/>
          <w:color w:val="000000"/>
          <w:sz w:val="18"/>
          <w:szCs w:val="18"/>
        </w:rPr>
        <w:t>Next PTA meeting will be our General Meeting on April 8th at 6pm</w:t>
      </w:r>
    </w:p>
    <w:p w14:paraId="6806CBA1" w14:textId="77777777" w:rsidR="00A8774A" w:rsidRPr="00883438" w:rsidRDefault="00A8774A" w:rsidP="00A8774A">
      <w:pPr>
        <w:rPr>
          <w:rFonts w:ascii="Times New Roman" w:eastAsia="Times New Roman" w:hAnsi="Times New Roman" w:cs="Times New Roman"/>
        </w:rPr>
      </w:pPr>
    </w:p>
    <w:p w14:paraId="036CDA7A" w14:textId="77777777" w:rsidR="002029FD" w:rsidRPr="00883438" w:rsidRDefault="002029FD" w:rsidP="00A8774A"/>
    <w:sectPr w:rsidR="002029FD" w:rsidRPr="0088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2770"/>
    <w:multiLevelType w:val="multilevel"/>
    <w:tmpl w:val="4768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133B2"/>
    <w:multiLevelType w:val="multilevel"/>
    <w:tmpl w:val="D38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32F72"/>
    <w:multiLevelType w:val="multilevel"/>
    <w:tmpl w:val="DADC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2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3" w16cid:durableId="777138855">
    <w:abstractNumId w:val="1"/>
    <w:lvlOverride w:ilvl="0"/>
  </w:num>
  <w:num w:numId="4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5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6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7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8" w16cid:durableId="777138855">
    <w:abstractNumId w:val="1"/>
    <w:lvlOverride w:ilvl="0"/>
  </w:num>
  <w:num w:numId="9" w16cid:durableId="777138855">
    <w:abstractNumId w:val="1"/>
    <w:lvlOverride w:ilvl="0"/>
  </w:num>
  <w:num w:numId="10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11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12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13" w16cid:durableId="777138855">
    <w:abstractNumId w:val="1"/>
    <w:lvlOverride w:ilvl="0">
      <w:lvl w:ilvl="0">
        <w:numFmt w:val="upperRoman"/>
        <w:lvlText w:val="%1."/>
        <w:lvlJc w:val="right"/>
      </w:lvl>
    </w:lvlOverride>
  </w:num>
  <w:num w:numId="14" w16cid:durableId="777138855">
    <w:abstractNumId w:val="1"/>
    <w:lvlOverride w:ilvl="0"/>
  </w:num>
  <w:num w:numId="15" w16cid:durableId="777138855">
    <w:abstractNumId w:val="1"/>
    <w:lvlOverride w:ilvl="0"/>
  </w:num>
  <w:num w:numId="16" w16cid:durableId="777138855">
    <w:abstractNumId w:val="1"/>
    <w:lvlOverride w:ilvl="0"/>
  </w:num>
  <w:num w:numId="17" w16cid:durableId="777138855">
    <w:abstractNumId w:val="1"/>
    <w:lvlOverride w:ilvl="0"/>
  </w:num>
  <w:num w:numId="18" w16cid:durableId="777138855">
    <w:abstractNumId w:val="1"/>
    <w:lvlOverride w:ilvl="0"/>
  </w:num>
  <w:num w:numId="19" w16cid:durableId="777138855">
    <w:abstractNumId w:val="1"/>
    <w:lvlOverride w:ilvl="0"/>
  </w:num>
  <w:num w:numId="20" w16cid:durableId="777138855">
    <w:abstractNumId w:val="1"/>
    <w:lvlOverride w:ilvl="0"/>
  </w:num>
  <w:num w:numId="21" w16cid:durableId="777138855">
    <w:abstractNumId w:val="1"/>
    <w:lvlOverride w:ilvl="0"/>
  </w:num>
  <w:num w:numId="22" w16cid:durableId="777138855">
    <w:abstractNumId w:val="1"/>
    <w:lvlOverride w:ilvl="0"/>
  </w:num>
  <w:num w:numId="23" w16cid:durableId="777138855">
    <w:abstractNumId w:val="1"/>
    <w:lvlOverride w:ilvl="0"/>
  </w:num>
  <w:num w:numId="24" w16cid:durableId="777138855">
    <w:abstractNumId w:val="1"/>
    <w:lvlOverride w:ilvl="0"/>
  </w:num>
  <w:num w:numId="25" w16cid:durableId="1220484428">
    <w:abstractNumId w:val="2"/>
    <w:lvlOverride w:ilvl="0">
      <w:lvl w:ilvl="0">
        <w:numFmt w:val="upperRoman"/>
        <w:lvlText w:val="%1."/>
        <w:lvlJc w:val="right"/>
      </w:lvl>
    </w:lvlOverride>
  </w:num>
  <w:num w:numId="26" w16cid:durableId="1220484428">
    <w:abstractNumId w:val="2"/>
    <w:lvlOverride w:ilvl="0"/>
  </w:num>
  <w:num w:numId="27" w16cid:durableId="1220484428">
    <w:abstractNumId w:val="2"/>
    <w:lvlOverride w:ilvl="0"/>
  </w:num>
  <w:num w:numId="28" w16cid:durableId="1220484428">
    <w:abstractNumId w:val="2"/>
    <w:lvlOverride w:ilvl="0"/>
  </w:num>
  <w:num w:numId="29" w16cid:durableId="392310006">
    <w:abstractNumId w:val="0"/>
    <w:lvlOverride w:ilvl="0">
      <w:lvl w:ilvl="0">
        <w:numFmt w:val="upperRoman"/>
        <w:lvlText w:val="%1."/>
        <w:lvlJc w:val="right"/>
      </w:lvl>
    </w:lvlOverride>
  </w:num>
  <w:num w:numId="30" w16cid:durableId="39231000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A"/>
    <w:rsid w:val="00044A91"/>
    <w:rsid w:val="000A3F8B"/>
    <w:rsid w:val="000C39F1"/>
    <w:rsid w:val="001661DC"/>
    <w:rsid w:val="00184C76"/>
    <w:rsid w:val="00187A21"/>
    <w:rsid w:val="001F0713"/>
    <w:rsid w:val="0020287F"/>
    <w:rsid w:val="002029FD"/>
    <w:rsid w:val="00212820"/>
    <w:rsid w:val="00216EBF"/>
    <w:rsid w:val="0026284E"/>
    <w:rsid w:val="00294A72"/>
    <w:rsid w:val="00377C8E"/>
    <w:rsid w:val="003E20B3"/>
    <w:rsid w:val="00434D06"/>
    <w:rsid w:val="004503AB"/>
    <w:rsid w:val="00625659"/>
    <w:rsid w:val="00646868"/>
    <w:rsid w:val="00710EFB"/>
    <w:rsid w:val="00725BA6"/>
    <w:rsid w:val="0073271E"/>
    <w:rsid w:val="008529FC"/>
    <w:rsid w:val="00883438"/>
    <w:rsid w:val="00883880"/>
    <w:rsid w:val="008C27D6"/>
    <w:rsid w:val="00942461"/>
    <w:rsid w:val="009459D4"/>
    <w:rsid w:val="009C1489"/>
    <w:rsid w:val="009D5798"/>
    <w:rsid w:val="00A20D7C"/>
    <w:rsid w:val="00A8774A"/>
    <w:rsid w:val="00AC43E5"/>
    <w:rsid w:val="00B074CF"/>
    <w:rsid w:val="00B7047B"/>
    <w:rsid w:val="00B81C00"/>
    <w:rsid w:val="00CA6DB6"/>
    <w:rsid w:val="00CD74F0"/>
    <w:rsid w:val="00CF0307"/>
    <w:rsid w:val="00D72994"/>
    <w:rsid w:val="00E25F5B"/>
    <w:rsid w:val="00E40139"/>
    <w:rsid w:val="00F336C4"/>
    <w:rsid w:val="00F53F12"/>
    <w:rsid w:val="00F64BAC"/>
    <w:rsid w:val="00F87AFC"/>
    <w:rsid w:val="00FC115D"/>
    <w:rsid w:val="00FC6D1A"/>
    <w:rsid w:val="00FF3827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ECC4D"/>
  <w15:chartTrackingRefBased/>
  <w15:docId w15:val="{941F4677-DA8E-3A4B-9B51-707DB4E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Dalton</dc:creator>
  <cp:keywords/>
  <dc:description/>
  <cp:lastModifiedBy>Emily Dalton</cp:lastModifiedBy>
  <cp:revision>60</cp:revision>
  <dcterms:created xsi:type="dcterms:W3CDTF">2024-03-04T22:03:00Z</dcterms:created>
  <dcterms:modified xsi:type="dcterms:W3CDTF">2024-03-05T04:00:00Z</dcterms:modified>
</cp:coreProperties>
</file>